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38" w:rsidRPr="00136F38" w:rsidRDefault="00136F38" w:rsidP="00136F3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136F38">
        <w:rPr>
          <w:b/>
          <w:bCs/>
          <w:color w:val="000000"/>
          <w:sz w:val="28"/>
          <w:szCs w:val="28"/>
          <w:shd w:val="clear" w:color="auto" w:fill="FFFFFF"/>
        </w:rPr>
        <w:t>Анкетирование родителей об удовлетворенности родителей образовательными услугами в МБДОУ</w:t>
      </w:r>
    </w:p>
    <w:p w:rsidR="00136F38" w:rsidRPr="00136F38" w:rsidRDefault="00136F38" w:rsidP="00136F38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36F38" w:rsidRDefault="00136F38" w:rsidP="00136F38">
      <w:pPr>
        <w:pStyle w:val="a3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1.Почему Вы обратились за помощью к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данному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ДОУ в воспитании ребенка?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1. Отсутствуют другие возможности.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2. Доброжелательный коллектив, хороший психологический микроклимат.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3. Педагоги обеспечивают разностороннее развитие детей.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4. «Ваше мнение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2. Оцените, пожалуйста, отношение воспитателя к Вашему ребенку?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1. Внимательное, доброе отношение.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2. Иногда бывают трудности, но это не имеет отрицательных последствий – нормальное отношение.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3. Замечаю, что ребенок опасается воспитателей, - отношение оставляет желать лучшего.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4. Затрудняюсь ответить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 Насколько в детском саду созданы условия для сохранения здоровья детей? Заботится ли детский сад о сохранении здоровья детей?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1. Да, чувствуется, что здоровье детей является одним из приоритетов в работе детского сада.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2. Санитарные нормы соблюдаются, но не более того.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3. Условия пребывания в детском саду ухудшают здоровье детей.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4. Затрудняюсь ответить.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4. Устраивают ли Вас созданные в ДОУ условия для занятий физической культурой?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1. Меня устраивают.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2. Устраивают не в полном объёме.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3. Меня совершенно не устраивают.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4. Затрудняюсь ответить.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5. Устраивают ли Вас созданные в ДОУ условия для занятий искусством и творчеством?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1. Меня устраивают.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2. Устраивают не в полном объёме.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3. Меня совершенно не устраивают.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4. Затрудняюсь ответить.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6. Оцените, пожалуйста, отношения сына (дочери) со сверстниками в ДОУ?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1.У моего ребенка не бывает конфликтов со сверстниками – хорошее отношение.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2. Как и у всех детей в группе бывают ссоры и конфликты, но моему ребенку удается их разрешить – нормальное отношение.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3. Моего ребенка часто обижают – плохое отношение.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4. Затрудняюсь ответить.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7. Как, на Ваш взгляд, проводятся родительские собрания?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1. На собраниях скучно: «проводятся для галочки».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2. Иногда родительские собрания проводятся интересно.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3. Собрания проводятся с пользой для родителей, на собраниях всегда интересно, разнообразно.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4. «Ваше мнение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8. Хотели ли бы Вы принимать участие в мероприятиях ДОУ?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1. Да, в качестве зрителя.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2. С удовольствием поучаствую, окажу помощь в проведении мероприятия.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3. Нет.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4. Затрудняюсь ответить.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9. В какой форме Вы хотели бы участвовать в работе ДОУ?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1. Состоять в родительском комитете, Совете ДОУ.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2. Выполнять посильные просьбы педагогов.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 xml:space="preserve">3. Принимать участие в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 – образовательном процессе (участие в праздниках, выставках, конкурсах).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10. Каким способом Вы получаете информацию о деятельности ДОУ?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1. Через сеть Интернет - сайт ДОУ.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2. Информационный стенд в группе, ДОУ.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3. Через общение с воспитателями, заведующей, другими сотрудниками ДОУ.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4. «Ваше мнение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11. Нравится ли Вашему ребёнку ходить в наш детский сад?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1. Нет, не нравится. Он часто плачет, не хочет оставаться в группе.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2. Иногда не хочет идти в детский сад.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3. Всегда ходит с удовольствием.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4. «Ваше мнение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Показатели родительской удовлетворенности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Охвачены анкетированием родители: 100%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 xml:space="preserve">Уровень удовлетворенности родителей образовательными услугами, предоставляемыми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136F38" w:rsidRDefault="00795379" w:rsidP="00136F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МБДОУ «Светлячок</w:t>
      </w:r>
      <w:r w:rsidR="00136F38">
        <w:rPr>
          <w:color w:val="000000"/>
          <w:sz w:val="28"/>
          <w:szCs w:val="28"/>
        </w:rPr>
        <w:t>»</w:t>
      </w:r>
    </w:p>
    <w:p w:rsidR="00136F38" w:rsidRDefault="00136F38" w:rsidP="00136F38">
      <w:pPr>
        <w:pStyle w:val="a4"/>
        <w:shd w:val="clear" w:color="auto" w:fill="FFFFFF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Высокий уровень- 100%</w:t>
      </w:r>
    </w:p>
    <w:p w:rsidR="00136F38" w:rsidRDefault="00136F38" w:rsidP="00136F38">
      <w:pPr>
        <w:pStyle w:val="a4"/>
        <w:shd w:val="clear" w:color="auto" w:fill="FFFFFF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Средний уровень- 0%</w:t>
      </w:r>
    </w:p>
    <w:p w:rsidR="00136F38" w:rsidRDefault="00136F38" w:rsidP="00136F38">
      <w:pPr>
        <w:pStyle w:val="a4"/>
        <w:shd w:val="clear" w:color="auto" w:fill="FFFFFF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Низкий уровень- 0%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36F38" w:rsidRDefault="00136F38" w:rsidP="00136F3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Большинство родителей отметили, что дети, посещая детский сад, удовлетворяют свои познавательные интересы, потребность в общении со сверстниками, дети с интересом и пользой проводят свое время, участвуют в мероприятиях, орг</w:t>
      </w:r>
      <w:r w:rsidR="00795379">
        <w:rPr>
          <w:color w:val="000000"/>
          <w:sz w:val="28"/>
          <w:szCs w:val="28"/>
        </w:rPr>
        <w:t>анизуемых на уровне МБДОУ «Светлячок</w:t>
      </w:r>
      <w:r>
        <w:rPr>
          <w:color w:val="000000"/>
          <w:sz w:val="28"/>
          <w:szCs w:val="28"/>
        </w:rPr>
        <w:t xml:space="preserve">». </w:t>
      </w:r>
    </w:p>
    <w:p w:rsidR="00CA7821" w:rsidRDefault="00795379"/>
    <w:sectPr w:rsidR="00CA7821" w:rsidSect="00CE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6F38"/>
    <w:rsid w:val="00136F38"/>
    <w:rsid w:val="001B21D8"/>
    <w:rsid w:val="003E42F8"/>
    <w:rsid w:val="00484D99"/>
    <w:rsid w:val="00795379"/>
    <w:rsid w:val="00CE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2914</Characters>
  <Application>Microsoft Office Word</Application>
  <DocSecurity>0</DocSecurity>
  <Lines>24</Lines>
  <Paragraphs>6</Paragraphs>
  <ScaleCrop>false</ScaleCrop>
  <Company>Krokoz™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UburShkola</dc:creator>
  <cp:lastModifiedBy>Uliya</cp:lastModifiedBy>
  <cp:revision>3</cp:revision>
  <dcterms:created xsi:type="dcterms:W3CDTF">2022-06-25T09:02:00Z</dcterms:created>
  <dcterms:modified xsi:type="dcterms:W3CDTF">2022-06-25T13:29:00Z</dcterms:modified>
</cp:coreProperties>
</file>